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7497" w14:textId="77777777" w:rsidR="00C30040" w:rsidRPr="00C30040" w:rsidRDefault="00C30040" w:rsidP="00C30040">
      <w:pPr>
        <w:shd w:val="clear" w:color="auto" w:fill="FFFFFF"/>
        <w:spacing w:before="161" w:after="161" w:line="240" w:lineRule="auto"/>
        <w:ind w:left="375"/>
        <w:outlineLvl w:val="0"/>
        <w:rPr>
          <w:rFonts w:ascii="PT Serif" w:eastAsia="Times New Roman" w:hAnsi="PT Serif" w:cs="Times New Roman"/>
          <w:b/>
          <w:bCs/>
          <w:color w:val="22272F"/>
          <w:kern w:val="36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kern w:val="36"/>
          <w:sz w:val="20"/>
          <w:szCs w:val="20"/>
          <w:lang w:eastAsia="ru-RU"/>
        </w:rPr>
        <w:t>Приказ Министерства промышленности и торговли РФ от 18 февраля 2019 г. N 451 "Об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Федерации" (с изменениями и дополнениями)</w:t>
      </w:r>
    </w:p>
    <w:p w14:paraId="7D15B04D" w14:textId="77777777" w:rsidR="00C30040" w:rsidRPr="00C30040" w:rsidRDefault="00C30040" w:rsidP="00C30040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  <w:bookmarkStart w:id="0" w:name="text"/>
      <w:bookmarkEnd w:id="0"/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Приказ Министерства промышленности и торговли РФ от 18 февраля 2019 г. N 451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"Об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Федерации"</w:t>
      </w:r>
    </w:p>
    <w:p w14:paraId="441965F2" w14:textId="77777777" w:rsidR="00C30040" w:rsidRPr="00C30040" w:rsidRDefault="00C30040" w:rsidP="00C30040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PT Serif" w:eastAsia="Times New Roman" w:hAnsi="PT Serif" w:cs="Times New Roman"/>
          <w:b/>
          <w:bCs/>
          <w:color w:val="3272C0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3272C0"/>
          <w:sz w:val="20"/>
          <w:szCs w:val="20"/>
          <w:lang w:eastAsia="ru-RU"/>
        </w:rPr>
        <w:t>С изменениями и дополнениями от:</w:t>
      </w:r>
    </w:p>
    <w:p w14:paraId="1D68C504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17 июня 2020 г.</w:t>
      </w:r>
    </w:p>
    <w:p w14:paraId="575AE49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5500999F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В соответствии с </w:t>
      </w:r>
      <w:hyperlink r:id="rId4" w:anchor="block_15218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подпунктом 5.2.18. пункта 5.2.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Положения о Министерстве промышленности и торговли Российской Федерации, утвержденного </w:t>
      </w:r>
      <w:hyperlink r:id="rId5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постановлением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Правительства Российской Федерации от 5 июня 2008 г. N 438 "О Министерстве промышленности и торговли Российской Федерации" (Собрание законодательства Российской Федерации, 2008, N 24, ст. 2868, N 42, ст. 4825, N 46, ст. 5337; 2009, N 3, ст. 378, N 6, ст. 738, N 11, ст. 1316, N 25, ст. 3065, N 26, ст. 3197, N 33, ст. 4088; 2010, N 6, ст. 649, N 9, ст. 960, N 24, ст. 3039, N 26, ст. 3350, N 31, ст. 4251, N 35, ст. 4574, ст. 4575, N 45, ст. 5854; 2011, N 6, ст. 888, N 14, ст. 1935, N 43, ст. 6079, N 46, ст. 6523, N 47, ст. 6653, ст. 6662; 2012, N 1, ст. 192, N 37, ст. 5001, N 43, ст. 5874, ст. 5886; 2013, N 16, ст. 1966, N 23, ст. 2909, N 33, ст. 4386, N 38, ст. 4817, N 45, ст. 5822; 2014, N 9, ст. 923, N 16, ст. 1897, N 37, ст. 4961; 2015, N 1, ст. 279, N 2, ст. 491, N 5, ст. 821, N 14, ст. 2118, N 23, ст. 3334, N 26, ст. 3901, N 27, ст. 4080, N 40, ст. 5563, N 44, ст. 6136, N 49, ст. 6976, N 51, ст. 7352; 2016, N 2, ст. 325, N 13, ст. 1828, N 26, ст. 4066, N 28, ст. 4741, N 32, ст. 5122, N 41, ст. 5828, N 42, ст. 5929; 2017 N 8, ст. 1250, N 23, ст. 3343, N 36, ст. 5436, N 52, ст. 8142; 2018 N 8, ст. 1201, N 17, ст. 2495, N 36, ст. 5633), приказываю:</w:t>
      </w:r>
    </w:p>
    <w:p w14:paraId="13125303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1. Утвердить прилагаемое </w:t>
      </w:r>
      <w:hyperlink r:id="rId6" w:anchor="block_1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Положение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Федерации.</w:t>
      </w:r>
    </w:p>
    <w:p w14:paraId="4107634C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2. Настоящий приказ вступает в силу с даты </w:t>
      </w:r>
      <w:hyperlink r:id="rId7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вступления в силу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акта Правительства Российской Федерации о признании утратившим силу </w:t>
      </w:r>
      <w:hyperlink r:id="rId8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постановления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Правительства Российской Федерации от 18 января 2001 г. N 35 "О регистрации образцов изделий народных художественных промыслов признанного художественного достоинства" (Собрание законодательства Российской Федерации, 2001, N 4, ст. 294, N 51, ст. 4897; 2006, N 2, ст. 190; 2008, N 24, ст. 2869).</w:t>
      </w:r>
    </w:p>
    <w:p w14:paraId="53791FD8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3. Контроль за исполнением настоящего приказа оставляю за собой.</w:t>
      </w:r>
    </w:p>
    <w:p w14:paraId="68C77503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30040" w:rsidRPr="00C30040" w14:paraId="7B7B0B1C" w14:textId="77777777" w:rsidTr="00C30040">
        <w:tc>
          <w:tcPr>
            <w:tcW w:w="3300" w:type="pct"/>
            <w:shd w:val="clear" w:color="auto" w:fill="FFFFFF"/>
            <w:vAlign w:val="bottom"/>
            <w:hideMark/>
          </w:tcPr>
          <w:p w14:paraId="46E0E23C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3C53F216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Д.В. Мантуров</w:t>
            </w:r>
          </w:p>
        </w:tc>
      </w:tr>
    </w:tbl>
    <w:p w14:paraId="3A661833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79BB2D12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Зарегистрировано в Минюсте РФ 19 июля 2019 г.</w:t>
      </w:r>
    </w:p>
    <w:p w14:paraId="1CBD15DC" w14:textId="2129AA1A" w:rsid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Регистрационный N 55314</w:t>
      </w:r>
    </w:p>
    <w:p w14:paraId="566F7A51" w14:textId="0DB44B39" w:rsid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</w:p>
    <w:p w14:paraId="58B67C5B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</w:p>
    <w:p w14:paraId="1CFC5863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7D7A20A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lastRenderedPageBreak/>
        <w:t>УТВЕРЖДЕНО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</w:r>
      <w:hyperlink r:id="rId9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 Минпромторга России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от 18 февраля 2019 г. N 451</w:t>
      </w:r>
    </w:p>
    <w:p w14:paraId="46700577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528E8A09" w14:textId="77777777" w:rsidR="00C30040" w:rsidRPr="00C30040" w:rsidRDefault="00C30040" w:rsidP="00C30040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Положение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</w:t>
      </w:r>
    </w:p>
    <w:p w14:paraId="41525303" w14:textId="77777777" w:rsidR="00C30040" w:rsidRPr="00C30040" w:rsidRDefault="00C30040" w:rsidP="00C30040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PT Serif" w:eastAsia="Times New Roman" w:hAnsi="PT Serif" w:cs="Times New Roman"/>
          <w:b/>
          <w:bCs/>
          <w:color w:val="3272C0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3272C0"/>
          <w:sz w:val="20"/>
          <w:szCs w:val="20"/>
          <w:lang w:eastAsia="ru-RU"/>
        </w:rPr>
        <w:t>С изменениями и дополнениями от:</w:t>
      </w:r>
    </w:p>
    <w:p w14:paraId="0E476878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17 июня 2020 г.</w:t>
      </w:r>
    </w:p>
    <w:p w14:paraId="647F76EB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0901FF7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1. Настоящее Положение устанавливает порядок регистрации Министерством промышленности и торговли Российской Федерации (далее - Министерство)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 в соответствии с </w:t>
      </w:r>
      <w:hyperlink r:id="rId10" w:anchor="block_14936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подпунктом 6 пункта 3 статьи 149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части второй Налогового кодекса Российской Федерации (Собрание законодательства Российской Федерации, 2000, N 32, ст. 3340; 2018, N 53, ст. 8419).</w:t>
      </w:r>
    </w:p>
    <w:p w14:paraId="2CB2803A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2. Регистрации подлежат типовые образцы изделий народных художественных промыслов и уникальные изделия народных художественных промыслов, кроме подакцизных товаров, изготовленные организациями, выпускающими изделия народных художественных промыслов, или мастерами народных художественных промыслов - индивидуальными предпринимателями (далее - изготовители), представленные на основании решения художественно-экспертного совета по народным художественным промыслам соответствующего субъекта Российской Федерации (далее - региональный совет, представленные изделия) для регистрации в качестве образцов изделий народных художественных промыслов признанного художественного достоинства, при выполнении следующих требований:</w:t>
      </w:r>
    </w:p>
    <w:p w14:paraId="56EDFE8C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а) представленные изделия являются в соответствии со </w:t>
      </w:r>
      <w:hyperlink r:id="rId11" w:anchor="block_3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статьей 3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Федерального закона от 6 января 1999 г. N 7-ФЗ "О народных художественных промыслах" (Собрание законодательства Российской Федерации, 1999, N 2, ст. 234; 2004, N 35, ст. 3607; 2005, N 50, ст. 5248; 2006, N 52, ст. 5497; 2007, N 27, ст. 3213; 2008, N 30, ст. 3616; 2012, N 53, ст. 7581; 2017, N 31, ст. 4783) художественными изделиями утилитарного и (или) декоративного назначения, изготовленными в соответствии с традициями данного промысла;</w:t>
      </w:r>
    </w:p>
    <w:p w14:paraId="034B13A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б) представленные изделия относятся к группе изделий, входящих в </w:t>
      </w:r>
      <w:hyperlink r:id="rId12" w:anchor="block_1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Перечень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промыслов, утвержденный </w:t>
      </w:r>
      <w:hyperlink r:id="rId13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Министерства от 15 апреля 2009 г. N 274 "Об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промыслов" (зарегистрирован Министерством юстиции Российской Федерации 19 мая 2009 г., регистрационный номер 13952), с изменениями, внесенными </w:t>
      </w:r>
      <w:hyperlink r:id="rId14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Министерства от 28 октября 2009 г. N 974 (зарегистрирован Министерством юстиции Российской Федерации 2 декабря 2009 г., регистрационный номер 15356);</w:t>
      </w:r>
    </w:p>
    <w:p w14:paraId="723DE2DA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в) представленные изделия изготовлены в соответствии с художественно-стилевыми особенностями заявленного народного художественного промысла (далее - НХП) в месте традиционного бытования промысла (далее - МТБ) и не содержат художественно-стилевые особенности НХП, характерные для другого МТБ;</w:t>
      </w:r>
    </w:p>
    <w:p w14:paraId="4B34C8B2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г) представленные изделия по своему художественному решению и художественному уровню соответствуют традициям искусства НХП, исторически сложившимся в соответствующей местности заявленного НХП на территории в границах субъекта Российской Федерации;</w:t>
      </w:r>
    </w:p>
    <w:p w14:paraId="43043D0A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lastRenderedPageBreak/>
        <w:t>д) технология изготовления представленных изделий предусматривает возможности творческого труда мастеров НХП, занятых художественной отделкой изделий с применением творческого варьирования;</w:t>
      </w:r>
    </w:p>
    <w:p w14:paraId="14A68373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е) со дня принятия решения региональным советом об отнесении представленных изделий к изделиям НХП прошло не более двух лет;</w:t>
      </w:r>
    </w:p>
    <w:p w14:paraId="530D8BF2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ж) представленные изделия не имеют сходства до степени смешения с образцами изделий НХП признанного художественного достоинства (далее - признанные образцы), произведенными иным изготовителем;</w:t>
      </w:r>
    </w:p>
    <w:p w14:paraId="49BEB375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з) представленные изделия не являются предметом религиозного назначения и религиозной литературы;</w:t>
      </w:r>
    </w:p>
    <w:p w14:paraId="33F7629A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и) представленные изделия не являются конструктивной частью готового изделия;</w:t>
      </w:r>
    </w:p>
    <w:p w14:paraId="348E7248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к) на представленных изделиях не изображены графические знаки, эмблемы, символы, стилизованные буквы, условные изображения, рисунки и (или) товарные знаки;</w:t>
      </w:r>
    </w:p>
    <w:p w14:paraId="57C300CF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л) на представленных изделиях менее чем 50 процентов площади поверхности изображения изготовлено с применением способа декорирования - деколь;</w:t>
      </w:r>
    </w:p>
    <w:p w14:paraId="6F02D811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м) информация по представленным изделиям является достоверной.</w:t>
      </w:r>
    </w:p>
    <w:p w14:paraId="5B280055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3. Для регистрации представленных изделий в качестве признанных образцов орган исполнительной власти субъекта Российской Федерации (далее - заявитель) направляет в Министерство представление (</w:t>
      </w:r>
      <w:hyperlink r:id="rId15" w:anchor="block_11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приложение N 1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к настоящему Положению), к которому прилагаются:</w:t>
      </w:r>
    </w:p>
    <w:p w14:paraId="28A195F8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а) </w:t>
      </w:r>
      <w:hyperlink r:id="rId16" w:anchor="block_12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перечень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представленных изделий (на бумажном и электронном носителе). Перечень представленных изделий подписывается председателем (или лицом, его замещающим) регионального совета и заверяется печатью указанного регионального совета (при наличии) или печатью заявителя (если региональный совет не имеет в наличии печати).</w:t>
      </w:r>
    </w:p>
    <w:p w14:paraId="5A0323CF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Количество представленных изделий изготовителя, изделия которого ранее не представлялись для регистрации в качестве признанных образцов в Министерство, должно составлять не менее 10 для составления заключения о художественно-стилевых особенностях НХП и принятия решения о соответствии представленных изделий самобытным традициям заявленного НХП в данной местности;</w:t>
      </w:r>
    </w:p>
    <w:p w14:paraId="45819870" w14:textId="77777777" w:rsidR="00C30040" w:rsidRPr="00C30040" w:rsidRDefault="00C30040" w:rsidP="00C30040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Подпункт "б" изменен с 4 августа 2020 г. - </w:t>
      </w:r>
      <w:hyperlink r:id="rId17" w:anchor="block_1001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Минпромторга России от 17 июня 2020 г. N 1912</w:t>
      </w:r>
    </w:p>
    <w:p w14:paraId="17C1CB2B" w14:textId="77777777" w:rsidR="00C30040" w:rsidRPr="00C30040" w:rsidRDefault="00C30040" w:rsidP="00C30040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hyperlink r:id="rId18" w:anchor="block_1032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14:paraId="009BF93B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б) 2 цветные фотографии на матовой фотобумаге каждого представленного изделия, входящего в перечень представленных изделий, размером 10 х 15 сантиметров, качество которых позволяет установить сферу применения творческого труда мастеров НХП (размер изображения изделия - не менее 60 процентов площади фотографии, за исключением ювелирных изделий НХП, размер изображения которых - не менее 30 процентов площади фотографии). Фотографии должны быть пронумерованы в соответствии с нумерацией представленных изделий в перечне представленных изделий.</w:t>
      </w:r>
    </w:p>
    <w:p w14:paraId="7AB50048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Фотографии представленных изделий прилагаются также на электронном носителе. Нумерация и наименование представленных изделий на электронном носителе должна соответствовать нумерации и наименованию изделий в перечне представленных изделий.</w:t>
      </w:r>
    </w:p>
    <w:p w14:paraId="0CD8BEAD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lastRenderedPageBreak/>
        <w:t>Указанные фотографии должны соответствовать следующим требованиям:</w:t>
      </w:r>
    </w:p>
    <w:p w14:paraId="72179CE1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разрешение не менее 5 мегапикселей;</w:t>
      </w:r>
    </w:p>
    <w:p w14:paraId="0EEA601F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монотонный белый фон (монотонный фон другого цвета в случае, если изделие белого цвета или прозрачное);</w:t>
      </w:r>
    </w:p>
    <w:p w14:paraId="50764CD1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равномерное освещение;</w:t>
      </w:r>
    </w:p>
    <w:p w14:paraId="656DD9AC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возможность установить границы изделия и элементы художественной выразительности;</w:t>
      </w:r>
    </w:p>
    <w:p w14:paraId="42447CF7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баланс белого цвета соответствует освещению;</w:t>
      </w:r>
    </w:p>
    <w:p w14:paraId="587AF5A2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отсутствие дополнительной программной обработки;</w:t>
      </w:r>
    </w:p>
    <w:p w14:paraId="002E22E5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на одной фотографии представлено одно изделие (или один комплект) без водяных знаков;</w:t>
      </w:r>
    </w:p>
    <w:p w14:paraId="04FD52E8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 xml:space="preserve">формат фотографии - </w:t>
      </w:r>
      <w:proofErr w:type="spellStart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jpg</w:t>
      </w:r>
      <w:proofErr w:type="spellEnd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.</w:t>
      </w:r>
    </w:p>
    <w:p w14:paraId="05624C1A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К фотографиям представленных изделий крепятся ярлыки с указанием наименования изготовителя, изделия, комплектности, размеров представленного изделия и материалов, из которых оно изготовлено, техники исполнения, а также даты и номера протокола проведения заседания регионального совета. Указанные ярлыки подписываются председателем (в его отсутствие - заместителем председателя) регионального совета и заверяются печатью указанного регионального совета (при наличии) или печатью заявителя (если региональный совет не имеет в наличии печати);</w:t>
      </w:r>
    </w:p>
    <w:p w14:paraId="270E3DAD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в) выписка(и) из протокола(</w:t>
      </w:r>
      <w:proofErr w:type="spellStart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ов</w:t>
      </w:r>
      <w:proofErr w:type="spellEnd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) заседания(</w:t>
      </w:r>
      <w:proofErr w:type="spellStart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ий</w:t>
      </w:r>
      <w:proofErr w:type="spellEnd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) регионального совета с решением(</w:t>
      </w:r>
      <w:proofErr w:type="spellStart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ями</w:t>
      </w:r>
      <w:proofErr w:type="spellEnd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) об отнесении представленных изделий к изделиям НХП и о рекомендации по их направлению на регистрацию в качестве признанных образцов с приложением перечня изделий, отнесенных региональным советом к изделиям НХП (далее - выписка, приложение). Дата заседания регионального совета не может быть ранее даты принятия правового акта органа государственной власти субъекта Российской Федерации, в соответствии с которым установлено МТБ НХП. Выписка(и) и приложение(я) заверяются печатью регионального совета (при наличии) или печатью заявителя (если региональный совет не имеет в наличии печати) и подписываются председателем (в его отсутствие - заместителем председателя) и ответственным секретарем регионального совета.</w:t>
      </w:r>
    </w:p>
    <w:p w14:paraId="6860DA4C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Выписка должна содержать следующую информацию:</w:t>
      </w:r>
    </w:p>
    <w:p w14:paraId="66A38789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состав членов регионального совета, принявших участие в заседании регионального совета;</w:t>
      </w:r>
    </w:p>
    <w:p w14:paraId="2A9386E9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общее число членов регионального совета;</w:t>
      </w:r>
    </w:p>
    <w:p w14:paraId="78AB60F2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кворум для принятия решений, установленный положением о региональном совете субъекта Российской Федерации.</w:t>
      </w:r>
    </w:p>
    <w:p w14:paraId="61B32EFB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В выписке указываются традиции НХП, в соответствии с которыми изготовлено представленное изделие и реквизиты решения об отнесении представленного изделия к изделиям НХП либо об отказе в отнесении с указанием причины такого отказа;</w:t>
      </w:r>
    </w:p>
    <w:p w14:paraId="321E31D2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lastRenderedPageBreak/>
        <w:t>г) выписка из Единого государственного реестра юридических лиц или сведения из Единого государственного реестра индивидуальных предпринимателей (в случае непредставления такого документа Министерство запрашивает его самостоятельно);</w:t>
      </w:r>
    </w:p>
    <w:p w14:paraId="4B6A0893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д) художественно-историческая справка о традициях искусства НХП, его художественно-стилевых особенностях, об изготовителе изделий (далее - справка) (</w:t>
      </w:r>
      <w:hyperlink r:id="rId19" w:anchor="block_13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приложение N 3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к настоящему Положению). В справке указывается следующая информация:</w:t>
      </w:r>
    </w:p>
    <w:p w14:paraId="3DD7CD96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о происхождении НХП с указанием границ географического объекта на основе исторических данных происхождения и развития НХП в определенной местности, представленных музеями, а также об изготовителе изделий с указанием даты создания (реорганизаций) и первого года отнесения продукции к изделиям НХП;</w:t>
      </w:r>
    </w:p>
    <w:p w14:paraId="1AF6D9B2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перечень музеев, в которых представлены изделия заявленного НХП в экспозиции;</w:t>
      </w:r>
    </w:p>
    <w:p w14:paraId="0B0A5237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перечень литературы, в которой имеются сведения о происхождении НХП.</w:t>
      </w:r>
    </w:p>
    <w:p w14:paraId="2600C593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Справка подписывается председателем (или лицом, его замещающим) и ответственным секретарем регионального совета и заверяется печатью регионального совета (при наличии) либо печатью заявителя (если региональный совет не имеет в наличии печати);</w:t>
      </w:r>
    </w:p>
    <w:p w14:paraId="06A857B8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е) технологическая карта изготовления представленных изделий с описанием технологических операций, выполняемых на основе творческого труда мастеров НХП, и основных технических характеристик операции (далее - карта) (</w:t>
      </w:r>
      <w:hyperlink r:id="rId20" w:anchor="block_14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приложение N 4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к настоящему Положению), которая подписывается изготовителем и заверяется его печатью (при наличии);</w:t>
      </w:r>
    </w:p>
    <w:p w14:paraId="0339F3FB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ж) копия правового акта органа государственной власти субъекта Российской Федерации, в соответствии с которым установлено МТБ НХП.</w:t>
      </w:r>
    </w:p>
    <w:p w14:paraId="61519842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4. Представление с приложенными документами, предусмотренными </w:t>
      </w:r>
      <w:hyperlink r:id="rId21" w:anchor="block_1003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пунктом 3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настоящего Положения (далее - представление с приложенными документами), регистрируется Административным департаментом Министерства и передается в Департамент развития промышленности социально-значимых товаров Министерства (далее - Департамент).</w:t>
      </w:r>
    </w:p>
    <w:p w14:paraId="124AFF0A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Департамент в течение 15 рабочих дней со дня получения представления с приложенными документами проверяет их на соответствие требованиям, установленным </w:t>
      </w:r>
      <w:hyperlink r:id="rId22" w:anchor="block_1003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пунктом 3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настоящего Положения.</w:t>
      </w:r>
    </w:p>
    <w:p w14:paraId="6226CBB1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5. По результатам проверки Департамент в течение 10 рабочих дней:</w:t>
      </w:r>
    </w:p>
    <w:p w14:paraId="056133D3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а) в случае несоответствия представления с приложенными документами требованиям, установленным </w:t>
      </w:r>
      <w:hyperlink r:id="rId23" w:anchor="block_1003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пунктом 3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настоящего Положения, а также при наличии в представленных документах недостоверной информации возвращает представленные документы заявителю;</w:t>
      </w:r>
    </w:p>
    <w:p w14:paraId="7D0DD60D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б) в случае если представление с приложенными документами соответствует требованиям, установленным </w:t>
      </w:r>
      <w:hyperlink r:id="rId24" w:anchor="block_1003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пунктом 3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настоящего Положения, направляет представленные изделия на экспертную оценку в Экспертный совет по НХП при Министерстве (далее - Экспертный совет).</w:t>
      </w:r>
    </w:p>
    <w:p w14:paraId="16D9BDF7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6. Экспертная оценка проводится Экспертным советом в течение 50 рабочих дней со дня получения представления с приложенными документами от Департамента. Экспертный совет рассматривает представленные изделия в соответствии с представлением и приложенными документами на очередном заседании Экспертного совета.</w:t>
      </w:r>
    </w:p>
    <w:p w14:paraId="3A596F58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7. Экспертный совет по итогам проведения экспертной оценки представляет рекомендации:</w:t>
      </w:r>
    </w:p>
    <w:p w14:paraId="141148CE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о регистрации представленных изделий в качестве признанных образцов;</w:t>
      </w:r>
    </w:p>
    <w:p w14:paraId="7622C566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lastRenderedPageBreak/>
        <w:t>об отказе в регистрации представленных изделий в качестве признанных образцов в случае несоответствия представленного изделия требованиям, установленным </w:t>
      </w:r>
      <w:hyperlink r:id="rId25" w:anchor="block_1002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пунктом 2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настоящего Положения.</w:t>
      </w:r>
    </w:p>
    <w:p w14:paraId="2EFBCD98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8. Департамент в течение 20 рабочих дней со дня получения рекомендаций от Экспертного совета о регистрации представленных изделий в качестве признанных образцов обеспечивает подготовку приказа Министерства о регистрации представленных изделий в качестве признанных образцов (далее - приказ о регистрации).</w:t>
      </w:r>
    </w:p>
    <w:p w14:paraId="0D0B1DA8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В соответствии с приказом о регистрации Департамент в течение 5 рабочих дней со дня утверждения приказа о регистрации подготавливает перечни признанных образцов (далее - перечни) (отдельно по каждому изготовителю изделий) в 3 экземплярах (</w:t>
      </w:r>
      <w:hyperlink r:id="rId26" w:anchor="block_15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приложение N 5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к настоящему Положению), а также фотографии с ярлыками, на которых указываются:</w:t>
      </w:r>
    </w:p>
    <w:p w14:paraId="7E7D7CE9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дата и номер приказа о регистрации;</w:t>
      </w:r>
    </w:p>
    <w:p w14:paraId="2F2DF068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номер перечня, если изделие зарегистрировано в качестве признанного образца;</w:t>
      </w:r>
    </w:p>
    <w:p w14:paraId="106C7FB4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дата и номер протокола проведения заседания Экспертного совета, если изделие не зарегистрировано в качестве признанного образца.</w:t>
      </w:r>
    </w:p>
    <w:p w14:paraId="2D6BDF87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Указанные ярлыки подписываются ответственным секретарем Экспертного совета.</w:t>
      </w:r>
    </w:p>
    <w:p w14:paraId="1E6B0E4B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Департамент направляет 2 экземпляра перечней и фотографии заявителю в течение 15 рабочих дней со дня утверждения приказа о регистрации.</w:t>
      </w:r>
    </w:p>
    <w:p w14:paraId="0C101B55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9. В случае получения от Экспертного совета рекомендации об отказе в регистрации представленных изделий, Департамент в течение 5 рабочих дней со дня утверждения приказа о регистрации направляет заявителю письмо с мотивированным отказом в регистрации и фотографии представленных изделий.</w:t>
      </w:r>
    </w:p>
    <w:p w14:paraId="60F53550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10. Представленные изделия, в регистрации которых было отказано, повторно на регистрацию не представляются.</w:t>
      </w:r>
    </w:p>
    <w:p w14:paraId="3A0B2910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11. Образцы изделий НХП, зарегистрированные в качестве признанных образцов и включенные в перечни в соответствии с </w:t>
      </w:r>
      <w:hyperlink r:id="rId27" w:anchor="block_1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Правилами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регистрации образцов изделий народных художественных промыслов признанного художественного достоинства, утвержденными </w:t>
      </w:r>
      <w:hyperlink r:id="rId28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постановлением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Правительства Российской Федерации от 18 января 2001 г. N 35 "О регистрации образцов изделий народных художественных промыслов признанного художественного достоинства" (Собрание законодательства Российской Федерации, 2001, N 4, ст. 294; N 51, ст. 4897; 2006, N 2, ст. 190; 2008, N 24, ст. 2869) (далее - заявленные образцы изделий НХП), подлежат регистрации в порядке, предусмотренном </w:t>
      </w:r>
      <w:hyperlink r:id="rId29" w:anchor="block_1012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пунктами 12 - 14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настоящего Положения.</w:t>
      </w:r>
    </w:p>
    <w:p w14:paraId="59330CF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12. Для регистрации заявленных образцов изделий НХП в качестве признанных образцов заявитель направляет в Министерство письмо с реестром заявленных образцов изделий НХП (</w:t>
      </w:r>
      <w:hyperlink r:id="rId30" w:anchor="block_16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приложение N 6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к настоящему Положению).</w:t>
      </w:r>
    </w:p>
    <w:p w14:paraId="16859536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13. Письмо с реестром заявленных образцов изделий НХП регистрируется Административным департаментом Министерства и передаётся в Департамент.</w:t>
      </w:r>
    </w:p>
    <w:p w14:paraId="1DB9E98C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14. Департамент в течение 40 рабочих дней со дня получения документов осуществляет проверку наличия заявленных образцов изделий НХП в перечнях, по результатам которой:</w:t>
      </w:r>
    </w:p>
    <w:p w14:paraId="00416ACB" w14:textId="77777777" w:rsidR="00C30040" w:rsidRPr="00C30040" w:rsidRDefault="00C30040" w:rsidP="00C30040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Подпункт "а" изменен с 4 августа 2020 г. - </w:t>
      </w:r>
      <w:hyperlink r:id="rId31" w:anchor="block_1002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Минпромторга России от 17 июня 2020 г. N 1912</w:t>
      </w:r>
    </w:p>
    <w:p w14:paraId="68AA936F" w14:textId="77777777" w:rsidR="00C30040" w:rsidRPr="00C30040" w:rsidRDefault="00C30040" w:rsidP="00C30040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hyperlink r:id="rId32" w:anchor="block_1141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14:paraId="72E6F12C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а) при наличии заявленных образцов изделий НХП в перечнях обеспечивает:</w:t>
      </w:r>
    </w:p>
    <w:p w14:paraId="20BF2A22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lastRenderedPageBreak/>
        <w:t>подготовку приказа Министерства о регистрации (далее - приказ о регистрации);</w:t>
      </w:r>
    </w:p>
    <w:p w14:paraId="60C02BA6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в соответствии с приказом о регистрации подготовку перечней (отдельно по каждому изготовителю изделий НХП) в 3 экземплярах (</w:t>
      </w:r>
      <w:hyperlink r:id="rId33" w:anchor="block_17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приложение N 7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к настоящему Положению);</w:t>
      </w:r>
    </w:p>
    <w:p w14:paraId="47575C37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направление 2 экземпляров перечней заявителю в течение 15 рабочих дней со дня утверждения приказа о регистрации;</w:t>
      </w:r>
    </w:p>
    <w:p w14:paraId="7D798CCF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б) в случае отсутствия заявленных образцов изделий НХП в перечнях Департамент в течение 5 рабочих дней со дня утверждения приказа о регистрации направляет заявителю письмо с мотивированным отказом в регистрации.</w:t>
      </w:r>
    </w:p>
    <w:p w14:paraId="3B1BD171" w14:textId="6BCDA72B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4B92FCFA" w14:textId="60FFF370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562AE9C0" w14:textId="47565154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557AD08A" w14:textId="639F33D8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6D94CD04" w14:textId="008A13B5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4C22C6F8" w14:textId="6D37E51E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145DB114" w14:textId="695F056F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7D6063DD" w14:textId="75E40EBE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491679CC" w14:textId="7E4B5ACD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2BE7668E" w14:textId="675627A1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6F3B47B8" w14:textId="503B3DD4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0BBFBBB8" w14:textId="5591432E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40CB2489" w14:textId="4C457A07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20674BB7" w14:textId="35D077E9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1994E39D" w14:textId="7FECB9D3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37A1D1E8" w14:textId="55FE8DAB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218DB18A" w14:textId="53E0BB7F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6F85D219" w14:textId="7BD9F68D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73D46798" w14:textId="36973379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619E692B" w14:textId="15358A03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41FC6470" w14:textId="0AA6043E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1DFD730D" w14:textId="1F3379DD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14D6D959" w14:textId="115CD871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31E827DD" w14:textId="324E27B2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7B55AC68" w14:textId="20C3FC55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19B407BF" w14:textId="2A99ED13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6E28BEB4" w14:textId="2C28E033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372DD214" w14:textId="73E12307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1F09B49D" w14:textId="5262A242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2CF792CC" w14:textId="30C76744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6CD1564B" w14:textId="35E87D19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3313F9AE" w14:textId="205E5AA2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5EC7CB32" w14:textId="31CB2EE8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5AD349C7" w14:textId="76C24CC7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1708674E" w14:textId="386FDC4D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36633BF5" w14:textId="17FFF282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51072A29" w14:textId="1AE944EF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020636BB" w14:textId="436E565C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7AF3EAA0" w14:textId="7A7CFFD9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28700E43" w14:textId="6DDFDF80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408E366C" w14:textId="2ACAB011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3CD1460E" w14:textId="437964AC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2317EF4E" w14:textId="68444E7D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1F83F25F" w14:textId="23F5DBA3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53CC503E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</w:p>
    <w:p w14:paraId="353EB9C9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Приложение N 1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34" w:anchor="block_1000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Положению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 о регистрации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Министерством промышленности 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торговли Российской Федерации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образцов изделий народных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художественных промыслов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признанного художественного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достоинства по представлению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органов исполнительной власти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субъектов Российской Федерации,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35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Минпромторга России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от 18 февраля 2019 г. N 451</w:t>
      </w:r>
    </w:p>
    <w:p w14:paraId="426A36C6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7FC43333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(рекомендуемый образец)</w:t>
      </w:r>
    </w:p>
    <w:p w14:paraId="24ED339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3AE14907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Заместителю Министра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промышленности и торговли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Российской Федерации</w:t>
      </w:r>
    </w:p>
    <w:p w14:paraId="6FBB6037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0267138C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Председателю Экспертного совета по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народным художественным промыслам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при Министерстве промышленности 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торговли Российской Федерации</w:t>
      </w:r>
    </w:p>
    <w:p w14:paraId="4765952F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F19162D" w14:textId="77777777" w:rsidR="00C30040" w:rsidRPr="00C30040" w:rsidRDefault="00C30040" w:rsidP="00C30040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В соответствии с Положением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достоинства, утвержденным приказом Министерства промышленности и торговли Российской Федерации от 18 февраля 2019 г. N 451 "Об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Федерации"</w:t>
      </w:r>
    </w:p>
    <w:p w14:paraId="20748E9F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32902E2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6048219A" w14:textId="77777777" w:rsidR="00C30040" w:rsidRPr="00C30040" w:rsidRDefault="00C30040" w:rsidP="00C30040">
      <w:pPr>
        <w:shd w:val="clear" w:color="auto" w:fill="FFFFFF"/>
        <w:spacing w:after="300" w:line="240" w:lineRule="auto"/>
        <w:ind w:firstLine="680"/>
        <w:jc w:val="center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(орган исполнительной власти субъекта Российской Федерации)</w:t>
      </w:r>
    </w:p>
    <w:p w14:paraId="4A3E060F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направляет необходимые документы</w:t>
      </w:r>
    </w:p>
    <w:p w14:paraId="487B439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14:paraId="3BDDD9E4" w14:textId="77777777" w:rsidR="00C30040" w:rsidRPr="00C30040" w:rsidRDefault="00C30040" w:rsidP="00C30040">
      <w:pPr>
        <w:shd w:val="clear" w:color="auto" w:fill="FFFFFF"/>
        <w:spacing w:after="300" w:line="240" w:lineRule="auto"/>
        <w:ind w:firstLine="680"/>
        <w:jc w:val="center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(наименование организации, мастера народного художественного промысла - индивидуального предпринимателя)</w:t>
      </w:r>
    </w:p>
    <w:p w14:paraId="48FCE355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28AA161D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для регистрации образцов изделий народных художественных промыслов в качестве образцов изделий народных художественных промыслов признанного художественного достоинства.</w:t>
      </w:r>
    </w:p>
    <w:p w14:paraId="201F0F0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62907E18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Приложение:</w:t>
      </w:r>
    </w:p>
    <w:p w14:paraId="5C4256E7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lastRenderedPageBreak/>
        <w:t>1. Перечень образцов изделий народных художественных промыслов, представленных для регистрации в качестве образцов изделий народных художественных промыслов признанного художественного достоинства (на бумажном и электронном носителе на ____ л. в 1 экз.</w:t>
      </w:r>
    </w:p>
    <w:p w14:paraId="780CC33E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2. Цветные фотографии изделий народных художественных промыслов (в количестве ___ шт.) в 2 экз. и на электронном носителе.</w:t>
      </w:r>
    </w:p>
    <w:p w14:paraId="1CAB0DDF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3. Выписка(и) из протокола(</w:t>
      </w:r>
      <w:proofErr w:type="spellStart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ов</w:t>
      </w:r>
      <w:proofErr w:type="spellEnd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) заседания(</w:t>
      </w:r>
      <w:proofErr w:type="spellStart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ий</w:t>
      </w:r>
      <w:proofErr w:type="spellEnd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) художественно-экспертного совета по народным художественным промыслам соответствующего субъекта Российской Федерации (региональный совет) с решением(</w:t>
      </w:r>
      <w:proofErr w:type="spellStart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ями</w:t>
      </w:r>
      <w:proofErr w:type="spellEnd"/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) об отнесении представленных изделий к изделиям народных художественных промыслов и о рекомендации по их направлению на регистрацию в качестве образцов изделий народных художественных промыслов признанного художественного достоинства с приложением перечня изделий, отнесенных региональным советом к изделиям народных художественных промыслов на ____ л. в 1 экз.</w:t>
      </w:r>
    </w:p>
    <w:p w14:paraId="693FF0A9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4. Художественно-историческая справка о традициях искусства народного художественного промысла, его художественно-стилевых особенностях, об изготовителе изделий народных художественных промыслов на ____ л. в 1 экз.</w:t>
      </w:r>
    </w:p>
    <w:p w14:paraId="55007CA1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5. Технологическая карта изготовления представленных изделий с описанием технологических операций, выполняемых на основе творческого труда мастеров НХП, и основных технических характеристик операции на ____ л. в 1 экз.</w:t>
      </w:r>
    </w:p>
    <w:p w14:paraId="0EBA0249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6. Копия правового акта органа государственной власти субъекта Российской Федерации, предусматривающего установление места традиционного бытования народного художественного промысла на ____ л. в 1 экз.</w:t>
      </w:r>
    </w:p>
    <w:p w14:paraId="10F65D2D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7. Выписка из Единого государственного реестра юридических лиц или выписки из Единого государственного реестра индивидуальных предпринимателей (в случае непредставления изготовителем такого документа Министерство промышленности и торговли Российской Федерации запрашивает его самостоятельно) на_ л. в 1 экз.</w:t>
      </w:r>
    </w:p>
    <w:p w14:paraId="566132BB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69E4104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Руководитель органа</w:t>
      </w:r>
    </w:p>
    <w:p w14:paraId="6D51D759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исполнительной власти субъекта</w:t>
      </w:r>
    </w:p>
    <w:p w14:paraId="77BF63D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Российской Федерации            М.П.</w:t>
      </w:r>
    </w:p>
    <w:p w14:paraId="04655E1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(или лицо его 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замещающее)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____________ ________________________</w:t>
      </w:r>
    </w:p>
    <w:p w14:paraId="3FD8248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</w:t>
      </w:r>
    </w:p>
    <w:p w14:paraId="61FE060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(при наличии)</w:t>
      </w:r>
    </w:p>
    <w:p w14:paraId="693A93E8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0749292A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Приложение N 2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36" w:anchor="block_1000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Положению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 о регистрации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Министерством промышленности 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торговли Российской Федерации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образцов изделий народных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художественных промыслов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признанного художественного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достоинства по представлению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органов исполнительной власти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субъектов Российской Федерации,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37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Минпромторга России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от 18 февраля 2019 г. N 451</w:t>
      </w:r>
    </w:p>
    <w:p w14:paraId="1CBCE9BB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65F6AA0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lastRenderedPageBreak/>
        <w:t>(рекомендуемый образец)</w:t>
      </w:r>
    </w:p>
    <w:p w14:paraId="658A3EBC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03959E7F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ПРЕДСТАВЛЯЮ</w:t>
      </w:r>
    </w:p>
    <w:p w14:paraId="1DEE2CB4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____________________________________</w:t>
      </w:r>
    </w:p>
    <w:p w14:paraId="5535C291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(руководитель органа исполнительной</w:t>
      </w:r>
    </w:p>
    <w:p w14:paraId="0A7611F7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власти субъекта Российской Федерации</w:t>
      </w:r>
    </w:p>
    <w:p w14:paraId="6E9BE9A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или его заместитель)</w:t>
      </w:r>
    </w:p>
    <w:p w14:paraId="6E606D7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М.П. __________ ________________________</w:t>
      </w:r>
    </w:p>
    <w:p w14:paraId="04550D9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подпись)  (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Фамилия, имя, отчество</w:t>
      </w:r>
    </w:p>
    <w:p w14:paraId="4DF6D76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(при наличии)</w:t>
      </w:r>
    </w:p>
    <w:p w14:paraId="11B1A4AB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"____"_______________20___г.</w:t>
      </w:r>
    </w:p>
    <w:p w14:paraId="6706F455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0D8544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</w:t>
      </w: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ПЕРЕЧЕНЬ</w:t>
      </w:r>
    </w:p>
    <w:p w14:paraId="5625AA6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образцов изделий народных художественных промыслов, представленных</w:t>
      </w:r>
    </w:p>
    <w:p w14:paraId="7E078C0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для регистрации в качестве образцов изделий народных художественных</w:t>
      </w:r>
    </w:p>
    <w:p w14:paraId="0294F657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промыслов признанного художественного достоинства</w:t>
      </w:r>
    </w:p>
    <w:p w14:paraId="27BB27D2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51F37051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0328B9C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(наименование организации или фамилия, имя и отчество (при наличии)</w:t>
      </w:r>
    </w:p>
    <w:p w14:paraId="4C6BE5C7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индивидуального предпринимателя, ОГРН, ИНН)</w:t>
      </w:r>
    </w:p>
    <w:p w14:paraId="625ADF01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532A26CB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(юридический адрес организации или адрес индивидуального предпринимателя)</w:t>
      </w:r>
    </w:p>
    <w:p w14:paraId="131F162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2AA0EEC5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(наименование народного художественного промысла, в традициях которого</w:t>
      </w:r>
    </w:p>
    <w:p w14:paraId="7AF4BBE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изготовлены изделия, вид производства и группа (или группы) изделий</w:t>
      </w:r>
    </w:p>
    <w:p w14:paraId="19DA746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народных художественных промыслов)</w:t>
      </w:r>
    </w:p>
    <w:p w14:paraId="6CB140D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6711E16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(наименование, дата и номер нормативного правового акта органа</w:t>
      </w:r>
    </w:p>
    <w:p w14:paraId="34022B14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государственной власти субъекта Российской Федерации, предусматривающего</w:t>
      </w:r>
    </w:p>
    <w:p w14:paraId="523B6A3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установление места традиционного бытования народного</w:t>
      </w:r>
    </w:p>
    <w:p w14:paraId="4C67AD6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художественного промысла)</w:t>
      </w:r>
    </w:p>
    <w:p w14:paraId="4074434D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2417"/>
        <w:gridCol w:w="1551"/>
        <w:gridCol w:w="988"/>
        <w:gridCol w:w="1414"/>
        <w:gridCol w:w="2676"/>
      </w:tblGrid>
      <w:tr w:rsidR="00C30040" w:rsidRPr="00C30040" w14:paraId="5996B424" w14:textId="77777777" w:rsidTr="00C30040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6B69E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</w:t>
            </w:r>
          </w:p>
          <w:p w14:paraId="7ED89679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1A04F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изделия народного художественного промысла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FD661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Артикул (модель, рисунок)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045B8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Размер изделия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F6EB3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Автор/ исполнитель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68E1C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Дата и номер протокола заседания художественно-экспертного совета по народным художественным промыслам (наименование соответствующего субъекта Российской Федерации) об отнесении изделия к изделиям народных художественных промыслов</w:t>
            </w:r>
          </w:p>
        </w:tc>
      </w:tr>
      <w:tr w:rsidR="00C30040" w:rsidRPr="00C30040" w14:paraId="783D6FFA" w14:textId="77777777" w:rsidTr="00C30040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89BF8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5F1A5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93F89E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5AFA6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03CA9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3F29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42A97ED2" w14:textId="77777777" w:rsidTr="00C30040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DB8B7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A42345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9B8ED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8320A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549095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3B9400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0252FA02" w14:textId="77777777" w:rsidTr="00C30040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730851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30DF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0B0D4E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0A1DA3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FC7D0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41547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4483F926" w14:textId="77777777" w:rsidTr="00C30040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DD3DA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523B7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F82C4D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C85385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9157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F8814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1D1CAD9C" w14:textId="77777777" w:rsidTr="00C30040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A12C7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AF2C51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43F8F8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2F7E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DCCFB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8F93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7FF645B8" w14:textId="77777777" w:rsidTr="00C30040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D0738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AEF78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D1BFD0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853B8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0ACC8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166E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3184E313" w14:textId="77777777" w:rsidTr="00C30040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DDA9D1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C88813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90FE0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2EF7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8D7F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2A3D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6AE38A5B" w14:textId="77777777" w:rsidTr="00C30040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81390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36CF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D8A1B7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C0BCB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4FDD8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5B0BE1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4889E7D6" w14:textId="77777777" w:rsidTr="00C30040"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FBA2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6003A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38D88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E979C9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21CFD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EF140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D8FD06F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413C2E6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3CCD1DD4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(дата и номер протокола заседания художественно-экспертного совета по</w:t>
      </w:r>
    </w:p>
    <w:p w14:paraId="23FE23E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народным художественным промыслам, рекомендующего перечень образцов</w:t>
      </w:r>
    </w:p>
    <w:p w14:paraId="67B37515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изделий народных художественных промыслов, представленных для регистрации</w:t>
      </w:r>
    </w:p>
    <w:p w14:paraId="6A9F9A9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качестве образцов изделий народных художественных промыслов признанного</w:t>
      </w:r>
    </w:p>
    <w:p w14:paraId="07FB802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художественного достоинства)</w:t>
      </w:r>
    </w:p>
    <w:p w14:paraId="566F5EEF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0999D4B7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Председатель художественно-</w:t>
      </w:r>
    </w:p>
    <w:p w14:paraId="6D82147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экспертного совета по</w:t>
      </w:r>
    </w:p>
    <w:p w14:paraId="32573A7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народным</w:t>
      </w:r>
    </w:p>
    <w:p w14:paraId="576A09F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художественным промыслам</w:t>
      </w:r>
    </w:p>
    <w:p w14:paraId="1A0C5D49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(или его 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заместитель)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___________________ ___________________________</w:t>
      </w:r>
    </w:p>
    <w:p w14:paraId="67638139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М.П.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(Фамилия, имя, отчество</w:t>
      </w:r>
    </w:p>
    <w:p w14:paraId="6F61616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(при наличии)</w:t>
      </w:r>
    </w:p>
    <w:p w14:paraId="05E21292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4CEF2B67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Ответственный секретарь</w:t>
      </w:r>
    </w:p>
    <w:p w14:paraId="0E60E96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художественно-экспертного</w:t>
      </w:r>
    </w:p>
    <w:p w14:paraId="36E61BB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совета по народным</w:t>
      </w:r>
    </w:p>
    <w:p w14:paraId="34C1D70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художественным промыслам ____________________ ___________________________</w:t>
      </w:r>
    </w:p>
    <w:p w14:paraId="0B6407EF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(Фамилия, имя, отчество</w:t>
      </w:r>
    </w:p>
    <w:p w14:paraId="1791191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(при наличии)</w:t>
      </w:r>
    </w:p>
    <w:p w14:paraId="347D5DB4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48809902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Приложение N 3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38" w:anchor="block_1000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Положению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 о регистрации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Министерством промышленности 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торговли Российской Федерации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образцов изделий народных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художественных промыслов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признанного художественного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достоинства по представлению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органов исполнительной власти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субъектов Российской Федерации,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39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Минпромторга России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от 18 февраля 2019 г. N 451</w:t>
      </w:r>
    </w:p>
    <w:p w14:paraId="087ABAAC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6757FCE6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(рекомендуемый образец)</w:t>
      </w:r>
    </w:p>
    <w:p w14:paraId="358DE80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200B6B00" w14:textId="77777777" w:rsidR="00C30040" w:rsidRPr="00C30040" w:rsidRDefault="00C30040" w:rsidP="00C30040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Художественно-историческая справка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 традициях искусства народного художественного промысла_________________,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его художественно-стилевых особенностях, об изготовителе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изделий_______________</w:t>
      </w:r>
    </w:p>
    <w:p w14:paraId="7114AEA5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417CF35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719127B3" w14:textId="77777777" w:rsidR="00C30040" w:rsidRPr="00C30040" w:rsidRDefault="00C30040" w:rsidP="00C30040">
      <w:pPr>
        <w:shd w:val="clear" w:color="auto" w:fill="FFFFFF"/>
        <w:spacing w:after="300" w:line="240" w:lineRule="auto"/>
        <w:ind w:firstLine="680"/>
        <w:jc w:val="center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(наименование народного художественного промысла, в традициях которого изготовлены изделия, вид производства и группа (или группы) изделий народных художественных промыслов)</w:t>
      </w:r>
    </w:p>
    <w:p w14:paraId="68ACF3F6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4E1820F9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1. Краткая история возникновение народного художественного промысла, в традициях которого изготовлены изделия/вид производства</w:t>
      </w:r>
    </w:p>
    <w:p w14:paraId="0EB5CCEC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C30040" w:rsidRPr="00C30040" w14:paraId="173EF8B9" w14:textId="77777777" w:rsidTr="00C30040"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8332C1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5D8862E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3EA07CA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2. Художественно-стилевые особенностей</w:t>
      </w:r>
      <w:hyperlink r:id="rId4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#</w:t>
        </w:r>
      </w:hyperlink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народного художественного промысла</w:t>
      </w:r>
    </w:p>
    <w:p w14:paraId="2DDB3317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C30040" w:rsidRPr="00C30040" w14:paraId="3D6BDDF3" w14:textId="77777777" w:rsidTr="00C30040"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43CF13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E2E8925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0A50306E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3. Художники и мастера, повлиявшие на развитие народного художественного промысла, его художественно-стилевых особенностей</w:t>
      </w:r>
    </w:p>
    <w:p w14:paraId="415E934C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C30040" w:rsidRPr="00C30040" w14:paraId="60D66986" w14:textId="77777777" w:rsidTr="00C30040"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45B24F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C9B17F1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04F23F5D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lastRenderedPageBreak/>
        <w:t>4. Создание организации/индивидуального предпринимателя (год создания, первый год отнесения изделий к изделиям народных художественных промыслов)</w:t>
      </w:r>
    </w:p>
    <w:p w14:paraId="5C7578D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C30040" w:rsidRPr="00C30040" w14:paraId="11FB640E" w14:textId="77777777" w:rsidTr="00C30040"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A012A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43A1E9C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74B54958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5. Развитие организации (индивидуального предпринимателя) с учетом реорганизаций (год и название переименованного предприятия, участие в выставках, количество изделий народных художественных промыслов - всего, в том числе образцов изделий народных художественных промыслов признанного художественного достоинства</w:t>
      </w:r>
    </w:p>
    <w:p w14:paraId="69CBACC7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C30040" w:rsidRPr="00C30040" w14:paraId="148FD48A" w14:textId="77777777" w:rsidTr="00C30040"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03937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CD978A3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6DF6027E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6. Сколько человек работает на предприятии, сколько художников, количество художников и мастеров, работающих в настоящее время, применяется ли техника (автоматизация, механизация самого производства и (или) для подготовительного периода, объем производства за год</w:t>
      </w:r>
    </w:p>
    <w:p w14:paraId="11CA9097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C30040" w:rsidRPr="00C30040" w14:paraId="2ACA96A8" w14:textId="77777777" w:rsidTr="00C30040"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9AB3A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902628E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2B8BABEB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7. Наименование, дата и номер нормативного акта органа государственной власти субъекта Российской Федерации, устанавливающего место традиционного бытования народного художественного промысла</w:t>
      </w:r>
    </w:p>
    <w:p w14:paraId="284F110B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C30040" w:rsidRPr="00C30040" w14:paraId="467732C2" w14:textId="77777777" w:rsidTr="00C30040"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D8F16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5E30860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51C54B27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Приложение:</w:t>
      </w:r>
    </w:p>
    <w:p w14:paraId="18E0EFD0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перечень музеев, в которых находятся изделия заявленного народного художественного промысла в экспозиции;</w:t>
      </w:r>
    </w:p>
    <w:p w14:paraId="085CAD79" w14:textId="77777777" w:rsidR="00C30040" w:rsidRPr="00C30040" w:rsidRDefault="00C30040" w:rsidP="00C3004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перечень литературы, в которой имеются сведения о происхождении народного художественного промысла.</w:t>
      </w:r>
    </w:p>
    <w:p w14:paraId="6677A331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6BC7D6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Председатель</w:t>
      </w:r>
    </w:p>
    <w:p w14:paraId="5823696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художественно-</w:t>
      </w:r>
    </w:p>
    <w:p w14:paraId="61905D5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экспертного совета по</w:t>
      </w:r>
    </w:p>
    <w:p w14:paraId="7A5A2EF7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народным</w:t>
      </w:r>
    </w:p>
    <w:p w14:paraId="70C8C1C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художественным</w:t>
      </w:r>
    </w:p>
    <w:p w14:paraId="60BFA9E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промыслам</w:t>
      </w:r>
    </w:p>
    <w:p w14:paraId="33E66B1F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(или его 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заместитель)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_________________ _____________________________</w:t>
      </w:r>
    </w:p>
    <w:p w14:paraId="29A85A6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М.П.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(Фамилия, имя, отчество</w:t>
      </w:r>
    </w:p>
    <w:p w14:paraId="3AA20374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(при наличии)</w:t>
      </w:r>
    </w:p>
    <w:p w14:paraId="746B5CA4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55CE082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Ответственный секретарь</w:t>
      </w:r>
    </w:p>
    <w:p w14:paraId="5C1C5EEB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художественно-</w:t>
      </w:r>
    </w:p>
    <w:p w14:paraId="47723C8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экспертного совета по</w:t>
      </w:r>
    </w:p>
    <w:p w14:paraId="0488FB1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народным художественным</w:t>
      </w:r>
    </w:p>
    <w:p w14:paraId="1616228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промыслам                 _________________ _____________________________</w:t>
      </w:r>
    </w:p>
    <w:p w14:paraId="6A36BE0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(Фамилия, имя, отчество</w:t>
      </w:r>
    </w:p>
    <w:p w14:paraId="5125D6FB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(при наличии)</w:t>
      </w:r>
    </w:p>
    <w:p w14:paraId="33B5485B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4CA5977C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4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41" w:anchor="block_1000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Положению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 о регистрации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Министерством промышленности 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торговли Российской Федерации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образцов изделий народных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художественных промыслов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признанного художественного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достоинства по представлению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органов исполнительной власти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субъектов Российской Федерации,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42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Минпромторга России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от 18 февраля 2019 г. N 451</w:t>
      </w:r>
    </w:p>
    <w:p w14:paraId="07B15461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38FEC908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(рекомендуемый образец)</w:t>
      </w:r>
    </w:p>
    <w:p w14:paraId="21730FCD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5631E16C" w14:textId="77777777" w:rsidR="00C30040" w:rsidRPr="00C30040" w:rsidRDefault="00C30040" w:rsidP="00C30040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Технологическая карта изготовления представленных изделий</w:t>
      </w:r>
    </w:p>
    <w:p w14:paraId="52A1BDAE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21F6A710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0E73C50A" w14:textId="77777777" w:rsidR="00C30040" w:rsidRPr="00C30040" w:rsidRDefault="00C30040" w:rsidP="00C30040">
      <w:pPr>
        <w:shd w:val="clear" w:color="auto" w:fill="FFFFFF"/>
        <w:spacing w:after="300" w:line="240" w:lineRule="auto"/>
        <w:ind w:firstLine="680"/>
        <w:jc w:val="center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(наименование народного художественного промысла, в традициях которого изготовлены изделия, вид производства и группа изделий народных художественных промыслов)</w:t>
      </w:r>
    </w:p>
    <w:p w14:paraId="0A5ADB44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411"/>
        <w:gridCol w:w="2971"/>
        <w:gridCol w:w="2986"/>
      </w:tblGrid>
      <w:tr w:rsidR="00C30040" w:rsidRPr="00C30040" w14:paraId="65E1B4E3" w14:textId="77777777" w:rsidTr="00C3004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9A6FE1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C30312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технологической операции</w:t>
            </w: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9BECD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Описание технологической операции</w:t>
            </w:r>
          </w:p>
        </w:tc>
        <w:tc>
          <w:tcPr>
            <w:tcW w:w="2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F9A2A7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Основные технические характеристики технологической операции</w:t>
            </w:r>
          </w:p>
        </w:tc>
      </w:tr>
      <w:tr w:rsidR="00C30040" w:rsidRPr="00C30040" w14:paraId="04B37D61" w14:textId="77777777" w:rsidTr="00C30040"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5489A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1EF125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5F0EF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8C827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</w:tr>
      <w:tr w:rsidR="00C30040" w:rsidRPr="00C30040" w14:paraId="7C97A7B7" w14:textId="77777777" w:rsidTr="00C30040"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DD936E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6DCEB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9FD76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16BE8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66DB6D3C" w14:textId="77777777" w:rsidTr="00C30040"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0A088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F6C07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1AA3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C8AF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19CE5AE5" w14:textId="77777777" w:rsidTr="00C30040"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A724A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FF2C0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96D7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8AB3E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750D8617" w14:textId="77777777" w:rsidTr="00C30040"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81AFED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46DB6F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CFDFA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832B1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6F3D2B62" w14:textId="77777777" w:rsidTr="00C30040"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E1FB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4410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0235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92429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3928A979" w14:textId="77777777" w:rsidTr="00C30040"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63D6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F2497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0B6BD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57079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7272B6C3" w14:textId="77777777" w:rsidTr="00C30040"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A66CA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63970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6404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D8FCE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5DA4A61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26448A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Руководитель организации/</w:t>
      </w:r>
    </w:p>
    <w:p w14:paraId="2C44DBBB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индивидуальный 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предприниматель  М.П.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 _________________________</w:t>
      </w:r>
    </w:p>
    <w:p w14:paraId="68AE6854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(индивидуальный предприниматель   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подпись)  (Фамилия, имя, отчество</w:t>
      </w:r>
    </w:p>
    <w:p w14:paraId="05E53EB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указывает реквизиты свидетельства                 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 наличии)</w:t>
      </w:r>
    </w:p>
    <w:p w14:paraId="46A421B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 его государственной</w:t>
      </w:r>
    </w:p>
    <w:p w14:paraId="21AF240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регистрации)</w:t>
      </w:r>
    </w:p>
    <w:p w14:paraId="57060E9D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E6B705C" w14:textId="77777777" w:rsidR="00C30040" w:rsidRPr="00C30040" w:rsidRDefault="00C30040" w:rsidP="00C30040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Приложение 5 изменено с 4 августа 2020 г. - </w:t>
      </w:r>
      <w:hyperlink r:id="rId43" w:anchor="block_1003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Минпромторга России от 17 июня 2020 г. N 1912</w:t>
      </w:r>
    </w:p>
    <w:p w14:paraId="1AC22C4D" w14:textId="77777777" w:rsidR="00C30040" w:rsidRPr="00C30040" w:rsidRDefault="00C30040" w:rsidP="00C30040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hyperlink r:id="rId44" w:anchor="block_15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14:paraId="262A4643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Приложение N 5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45" w:anchor="block_1000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Положению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 о регистрации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Министерством промышленности 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торговли Российской Федерации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образцов изделий народных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художественных промыслов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признанного художественного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достоинства по представлению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lastRenderedPageBreak/>
        <w:t>органов исполнительной власти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субъектов Российской Федерации,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46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Минпромторга России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от 18 февраля 2019 г. N 451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(с изменениями от 17 июня 2020 г.)</w:t>
      </w:r>
    </w:p>
    <w:p w14:paraId="3ED64C56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3E3B4A78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(рекомендуемый образец)</w:t>
      </w:r>
    </w:p>
    <w:p w14:paraId="03A4C586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633A56A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ЗАРЕГИСТРИРОВАН</w:t>
      </w:r>
    </w:p>
    <w:p w14:paraId="501C4978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683B6EE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Регистрационный N _____________</w:t>
      </w:r>
    </w:p>
    <w:p w14:paraId="4B19E2B1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3B1A6D2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Заместитель Министра</w:t>
      </w:r>
    </w:p>
    <w:p w14:paraId="7FDB3F1F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промышленности и торговли</w:t>
      </w:r>
    </w:p>
    <w:p w14:paraId="1911780F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Российской Федерации</w:t>
      </w:r>
    </w:p>
    <w:p w14:paraId="4E378B39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М.П.  ___________ _______________________</w:t>
      </w:r>
    </w:p>
    <w:p w14:paraId="43E4F741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подпись)  (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Фамилия, имя, отчество</w:t>
      </w:r>
    </w:p>
    <w:p w14:paraId="41EE4185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(при наличии)</w:t>
      </w:r>
    </w:p>
    <w:p w14:paraId="6C545B0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"____"______________20___г.</w:t>
      </w:r>
    </w:p>
    <w:p w14:paraId="7B3572A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4C7CAA1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</w:t>
      </w: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ПЕРЕЧЕНЬ</w:t>
      </w:r>
    </w:p>
    <w:p w14:paraId="659709F4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образцов изделий народных художественных промыслов признанного</w:t>
      </w:r>
    </w:p>
    <w:p w14:paraId="6E65B34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художественного достоинства</w:t>
      </w:r>
    </w:p>
    <w:p w14:paraId="4E9C6CC2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62053BF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7DD99B3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(наименование организации или фамилия, имя отчество (при наличии)</w:t>
      </w:r>
    </w:p>
    <w:p w14:paraId="202460D4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индивидуального предпринимателя, ОГРН, ИНН)</w:t>
      </w:r>
    </w:p>
    <w:p w14:paraId="2EA3626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4D021A60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(юридический адрес организации или адрес индивидуального предпринимателя)</w:t>
      </w:r>
    </w:p>
    <w:p w14:paraId="64BAA75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67B3C0D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(наименование народного художественного промысла, в традициях которого</w:t>
      </w:r>
    </w:p>
    <w:p w14:paraId="75F94C45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изготовлены изделия, вид производства и группа (или группы) изделий</w:t>
      </w:r>
    </w:p>
    <w:p w14:paraId="77EFE94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народных художественных промыслов)</w:t>
      </w:r>
    </w:p>
    <w:p w14:paraId="49D62117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36C03B69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(наименование, дата и номер нормативного акта органа государственной</w:t>
      </w:r>
    </w:p>
    <w:p w14:paraId="07B3ECA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власти субъекта Российской Федерации, предусматривающего установление</w:t>
      </w:r>
    </w:p>
    <w:p w14:paraId="1C89D341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места традиционного бытования народного художественного промысла)</w:t>
      </w:r>
    </w:p>
    <w:p w14:paraId="6E7A1444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2417"/>
        <w:gridCol w:w="1414"/>
        <w:gridCol w:w="988"/>
        <w:gridCol w:w="1414"/>
        <w:gridCol w:w="2858"/>
      </w:tblGrid>
      <w:tr w:rsidR="00C30040" w:rsidRPr="00C30040" w14:paraId="262A101F" w14:textId="77777777" w:rsidTr="00C3004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8629F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C5996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изделия народного художественного промысла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59195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Артикул (модель, рисунок)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EBC8C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Размер изделия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A42246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Автор/ Исполнитель</w:t>
            </w:r>
          </w:p>
        </w:tc>
        <w:tc>
          <w:tcPr>
            <w:tcW w:w="2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3A1FD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Дата и номер протокола заседания художественно-экспертного совета по народным художественным промыслам (наименование соответствующего субъекта Российской Федерации) об отнесении изделия к изделиям народных художественных промыслов</w:t>
            </w:r>
          </w:p>
        </w:tc>
      </w:tr>
      <w:tr w:rsidR="00C30040" w:rsidRPr="00C30040" w14:paraId="33E036BF" w14:textId="77777777" w:rsidTr="00C30040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B94B5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8CC795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1A40E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F698E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D13677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2350D1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6EAC4EA3" w14:textId="77777777" w:rsidTr="00C30040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1088A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17717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288D8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D897FE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BB6B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DD409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2F9DFB2A" w14:textId="77777777" w:rsidTr="00C30040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1A4B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2826A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F4395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09B7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8490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2702A9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AB95824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3774DC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Ответственный секретарь</w:t>
      </w:r>
    </w:p>
    <w:p w14:paraId="62EF5F99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экспертного совета по народным</w:t>
      </w:r>
    </w:p>
    <w:p w14:paraId="1433530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художественным промыслам при</w:t>
      </w:r>
    </w:p>
    <w:p w14:paraId="10057409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Министерстве промышленности и</w:t>
      </w:r>
    </w:p>
    <w:p w14:paraId="3C414919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торговли Российской Федерации   М.П. __________ _________________________</w:t>
      </w:r>
    </w:p>
    <w:p w14:paraId="2F9E1707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</w:t>
      </w:r>
    </w:p>
    <w:p w14:paraId="5EE6444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(при наличии)</w:t>
      </w:r>
    </w:p>
    <w:p w14:paraId="42D7393B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lastRenderedPageBreak/>
        <w:t> </w:t>
      </w:r>
    </w:p>
    <w:p w14:paraId="55BB5E8E" w14:textId="77777777" w:rsidR="00C30040" w:rsidRPr="00C30040" w:rsidRDefault="00C30040" w:rsidP="00C30040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Приложение 6 изменено с 4 августа 2020 г. - </w:t>
      </w:r>
      <w:hyperlink r:id="rId47" w:anchor="block_1004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Минпромторга России от 17 июня 2020 г. N 1912</w:t>
      </w:r>
    </w:p>
    <w:p w14:paraId="10274A6D" w14:textId="77777777" w:rsidR="00C30040" w:rsidRPr="00C30040" w:rsidRDefault="00C30040" w:rsidP="00C30040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hyperlink r:id="rId48" w:anchor="block_16000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14:paraId="4E5EED19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Приложение N 6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49" w:anchor="block_1000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Положению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 о регистрации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Министерством промышленности 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торговли Российской Федерации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образцов изделий народных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художественных промыслов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признанного художественного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достоинства по представлению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органов исполнительной власти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субъектов Российской Федерации,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50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Минпромторга России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от 18 февраля 2019 г. N 451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(с изменениями от 17 июня 2020 г.)</w:t>
      </w:r>
    </w:p>
    <w:p w14:paraId="2ABAA616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558250D7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(рекомендуемый образец)</w:t>
      </w:r>
    </w:p>
    <w:p w14:paraId="03642073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333D952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ПРЕДСТАВЛЯЮ</w:t>
      </w:r>
    </w:p>
    <w:p w14:paraId="5C909811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__________________________________________</w:t>
      </w:r>
    </w:p>
    <w:p w14:paraId="3226B14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(руководитель органа исполнительной</w:t>
      </w:r>
    </w:p>
    <w:p w14:paraId="116B8FE4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власти субъекта Российской Федерации</w:t>
      </w:r>
    </w:p>
    <w:p w14:paraId="667BDFE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или его заместитель)</w:t>
      </w:r>
    </w:p>
    <w:p w14:paraId="3949F5CA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656721CB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М.П.  ______________ ___________________________</w:t>
      </w:r>
    </w:p>
    <w:p w14:paraId="408859A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(Фамилия, имя, отчество</w:t>
      </w:r>
    </w:p>
    <w:p w14:paraId="49E49E55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(при наличии)</w:t>
      </w:r>
    </w:p>
    <w:p w14:paraId="629AF8F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"___"_______________20____г.</w:t>
      </w:r>
    </w:p>
    <w:p w14:paraId="6E4E36FB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49A022CF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</w:t>
      </w: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РЕЕСТР</w:t>
      </w:r>
    </w:p>
    <w:p w14:paraId="1F64412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образцов изделий народных художественных промыслов, зарегистрированных</w:t>
      </w:r>
    </w:p>
    <w:p w14:paraId="6423785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в качестве образцов изделий народных художественных промыслов признанного</w:t>
      </w:r>
    </w:p>
    <w:p w14:paraId="3FCC63EB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художественного достоинства и включенных в перечни в соответствии</w:t>
      </w:r>
    </w:p>
    <w:p w14:paraId="1F21FEB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с Правилами регистрации образцов изделий народных художественных</w:t>
      </w:r>
    </w:p>
    <w:p w14:paraId="7634C1B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промыслов признанного художественного достоинства, утвержденными</w:t>
      </w:r>
    </w:p>
    <w:p w14:paraId="60F8552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постановлением Правительства Российской Федерации от 18 января 2001 г.</w:t>
      </w:r>
    </w:p>
    <w:p w14:paraId="31E7CB0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N 35 "О регистрации образцов изделий народных художественных промыслов</w:t>
      </w:r>
    </w:p>
    <w:p w14:paraId="2465A4A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признанного художественного достоинства", представленных для регистрации</w:t>
      </w:r>
    </w:p>
    <w:p w14:paraId="6A6AD9A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в качестве образцов изделий народных художественных промыслов признанного</w:t>
      </w:r>
    </w:p>
    <w:p w14:paraId="202D0250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художественного достоинства</w:t>
      </w:r>
    </w:p>
    <w:p w14:paraId="79BE6956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8DC03E0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4B8D7720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(наименование организации или фамилия, имя и отчество (при наличии)</w:t>
      </w:r>
    </w:p>
    <w:p w14:paraId="0D1FDCC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индивидуального предпринимателя, ОГРН, ИНН)</w:t>
      </w:r>
    </w:p>
    <w:p w14:paraId="1A662D3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5CE260A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(юридический адрес организации или адрес индивидуального предпринимателя)</w:t>
      </w:r>
    </w:p>
    <w:p w14:paraId="73A33BF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584137C5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(наименование народного художественного промысла, в традициях которого</w:t>
      </w:r>
    </w:p>
    <w:p w14:paraId="590558E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изготовлены изделия, вид производства и группа (или группы) изделий</w:t>
      </w:r>
    </w:p>
    <w:p w14:paraId="3D309C0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народных художественных промыслов)</w:t>
      </w:r>
    </w:p>
    <w:p w14:paraId="0CDF0AB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63AAFB9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(наименование, дата и номер нормативного правового акта органа</w:t>
      </w:r>
    </w:p>
    <w:p w14:paraId="3182223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государственной власти субъекта Российской Федерации, предусматривающего</w:t>
      </w:r>
    </w:p>
    <w:p w14:paraId="6867CD2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установление места традиционного бытования народного</w:t>
      </w:r>
    </w:p>
    <w:p w14:paraId="7136594F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художественного промысла)</w:t>
      </w:r>
    </w:p>
    <w:p w14:paraId="4D0D2D7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296"/>
        <w:gridCol w:w="2706"/>
        <w:gridCol w:w="1992"/>
        <w:gridCol w:w="2372"/>
      </w:tblGrid>
      <w:tr w:rsidR="00C30040" w:rsidRPr="00C30040" w14:paraId="575D1F9C" w14:textId="77777777" w:rsidTr="00C3004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966BE1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22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53FF3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изделия народного художественного промысла, артикул (модель, рисунок), размер изделия</w:t>
            </w:r>
          </w:p>
        </w:tc>
        <w:tc>
          <w:tcPr>
            <w:tcW w:w="2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3235E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Дата и номер протокола заседания художественно-экспертного совета по народным художественным промыслам (наименование соответствующего субъекта Российской Федерации) об отнесении изделия к изделиям народных художественных промыслов</w:t>
            </w:r>
          </w:p>
        </w:tc>
        <w:tc>
          <w:tcPr>
            <w:tcW w:w="19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50C209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Федеральный орган исполнительной власти, зарегистрировавший образец изделия</w:t>
            </w:r>
          </w:p>
          <w:p w14:paraId="4D30BAE5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народного художественного промысла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EC51F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Дата и регистрационный номер перечня зарегистрированных образцов изделий народных художественных промыслов признанного художественного достоинства, указанных в реестре образцов изделий народных художественных промыслов признанного художественного достоинства</w:t>
            </w:r>
          </w:p>
        </w:tc>
      </w:tr>
      <w:tr w:rsidR="00C30040" w:rsidRPr="00C30040" w14:paraId="6C481AC1" w14:textId="77777777" w:rsidTr="00C30040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28C59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1F02A8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5B61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70F4F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B30EB6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2F34BC79" w14:textId="77777777" w:rsidTr="00C30040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7589F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FA500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79D7A7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52F5A9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745F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76549CF3" w14:textId="77777777" w:rsidTr="00C30040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F455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3530C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5E1A8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7EABE6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53D1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7161193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4ACF6D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4A875A8B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(дата и номер протокола заседания художественно-экспертного совета</w:t>
      </w:r>
    </w:p>
    <w:p w14:paraId="45A973AB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 народным художественным промыслам, рекомендующего реестр образцов</w:t>
      </w:r>
    </w:p>
    <w:p w14:paraId="10C7338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изделий народных художественных промыслов, зарегистрированных в качестве</w:t>
      </w:r>
    </w:p>
    <w:p w14:paraId="45116630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образцов изделий народных художественных промыслов признанного</w:t>
      </w:r>
    </w:p>
    <w:p w14:paraId="478A219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художественного достоинства и включенных в перечни в соответствии с</w:t>
      </w:r>
    </w:p>
    <w:p w14:paraId="19379C1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51" w:anchor="block_1000" w:history="1">
        <w:r w:rsidRPr="00C30040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Правилами</w:t>
        </w:r>
      </w:hyperlink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регистрации образцов изделий народных художественных промыслов</w:t>
      </w:r>
    </w:p>
    <w:p w14:paraId="056CBA7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признанного художественного достоинства, утвержденными </w:t>
      </w:r>
      <w:hyperlink r:id="rId52" w:history="1">
        <w:r w:rsidRPr="00C30040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постановлением</w:t>
        </w:r>
      </w:hyperlink>
    </w:p>
    <w:p w14:paraId="373AF87F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Правительства Российской Федерации от 18 января 2001 г. N 35</w:t>
      </w:r>
    </w:p>
    <w:p w14:paraId="6C5BE49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"О регистрации образцов изделий народных художественных промыслов</w:t>
      </w:r>
    </w:p>
    <w:p w14:paraId="1C5E825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признанного художественного достоинства", представленных для регистрации</w:t>
      </w:r>
    </w:p>
    <w:p w14:paraId="70BB8165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качестве образцов изделий народных художественных промыслов признанного</w:t>
      </w:r>
    </w:p>
    <w:p w14:paraId="64600390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художественного достоинства)</w:t>
      </w:r>
    </w:p>
    <w:p w14:paraId="52759F87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0575CD5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Председатель художественно-</w:t>
      </w:r>
    </w:p>
    <w:p w14:paraId="13527D0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экспертного совета по</w:t>
      </w:r>
    </w:p>
    <w:p w14:paraId="5E9294B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народным</w:t>
      </w:r>
    </w:p>
    <w:p w14:paraId="3860D66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художественным промыслам</w:t>
      </w:r>
    </w:p>
    <w:p w14:paraId="760EDD2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(или его 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заместитель)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__________________ __________________________</w:t>
      </w:r>
    </w:p>
    <w:p w14:paraId="3347EF6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М.П.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(Фамилия, имя, отчество</w:t>
      </w:r>
    </w:p>
    <w:p w14:paraId="69B8E79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(при наличии)</w:t>
      </w:r>
    </w:p>
    <w:p w14:paraId="759A42A8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39FC11F4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Ответственный секретарь</w:t>
      </w:r>
    </w:p>
    <w:p w14:paraId="16499F4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художественно-экспертного</w:t>
      </w:r>
    </w:p>
    <w:p w14:paraId="21700DE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совета по народным</w:t>
      </w:r>
    </w:p>
    <w:p w14:paraId="62D2501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художественным промыслам    __________________ __________________________</w:t>
      </w:r>
    </w:p>
    <w:p w14:paraId="3956DE17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(Фамилия, имя, отчество</w:t>
      </w:r>
    </w:p>
    <w:p w14:paraId="5492F57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(при наличии)</w:t>
      </w:r>
    </w:p>
    <w:p w14:paraId="24E0B426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5B6BD352" w14:textId="77777777" w:rsidR="00C30040" w:rsidRPr="00C30040" w:rsidRDefault="00C30040" w:rsidP="00C30040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Положение дополнено приложением 7 с 4 августа 2020 г. - </w:t>
      </w:r>
      <w:hyperlink r:id="rId53" w:anchor="block_1005" w:history="1">
        <w:r w:rsidRPr="00C30040">
          <w:rPr>
            <w:rFonts w:ascii="PT Serif" w:eastAsia="Times New Roman" w:hAnsi="PT Serif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C30040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Минпромторга России от 17 июня 2020 г. N 1912</w:t>
      </w:r>
    </w:p>
    <w:p w14:paraId="1082483C" w14:textId="77777777" w:rsid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</w:p>
    <w:p w14:paraId="0607B73F" w14:textId="77777777" w:rsid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</w:p>
    <w:p w14:paraId="32068BB3" w14:textId="77777777" w:rsid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</w:p>
    <w:p w14:paraId="2CED34CE" w14:textId="77777777" w:rsid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</w:p>
    <w:p w14:paraId="2670C7C0" w14:textId="77777777" w:rsid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</w:p>
    <w:p w14:paraId="0D1AA528" w14:textId="77777777" w:rsid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</w:p>
    <w:p w14:paraId="4A2DFC4F" w14:textId="77777777" w:rsid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</w:p>
    <w:p w14:paraId="533AC1FA" w14:textId="77777777" w:rsid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</w:p>
    <w:p w14:paraId="2BE909B5" w14:textId="77777777" w:rsid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</w:pPr>
    </w:p>
    <w:p w14:paraId="5296CF7F" w14:textId="103066EB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7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54" w:anchor="block_1000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Положению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 о регистрации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Министерством промышленности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и торговли Российской Федерации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образцов изделий народных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художественных промыслов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признанного художественного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достоинства по представлению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органов исполнительной власти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субъектов Российской Федерации,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55" w:history="1">
        <w:r w:rsidRPr="00C30040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Минпромторга России</w:t>
      </w: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br/>
        <w:t>от 18 февраля 2019 г. N 451</w:t>
      </w:r>
    </w:p>
    <w:p w14:paraId="7EA32BC0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54D2652D" w14:textId="77777777" w:rsidR="00C30040" w:rsidRPr="00C30040" w:rsidRDefault="00C30040" w:rsidP="00C30040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b/>
          <w:bCs/>
          <w:color w:val="22272F"/>
          <w:sz w:val="20"/>
          <w:szCs w:val="20"/>
          <w:lang w:eastAsia="ru-RU"/>
        </w:rPr>
        <w:t>(рекомендуемый образец)</w:t>
      </w:r>
    </w:p>
    <w:p w14:paraId="26805614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2472F1D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Регистрационный N ______</w:t>
      </w:r>
    </w:p>
    <w:p w14:paraId="68B598C1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9B20C6B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Заместитель Министра</w:t>
      </w:r>
    </w:p>
    <w:p w14:paraId="5E93125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промышленности и торговли</w:t>
      </w:r>
    </w:p>
    <w:p w14:paraId="4B33EA59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Российской Федерации</w:t>
      </w:r>
    </w:p>
    <w:p w14:paraId="21B24880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М.П.</w:t>
      </w:r>
    </w:p>
    <w:p w14:paraId="4F942D1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_________ ______________________</w:t>
      </w:r>
    </w:p>
    <w:p w14:paraId="0293B0D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(Фамилия, имя,</w:t>
      </w:r>
    </w:p>
    <w:p w14:paraId="76F3F2E2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отчество (при наличии)</w:t>
      </w:r>
    </w:p>
    <w:p w14:paraId="07B9AC9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"_____" ______________ 20 ___ г.</w:t>
      </w:r>
    </w:p>
    <w:p w14:paraId="791EB0DC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2973D4DF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ПЕРЕЧЕНЬ</w:t>
      </w:r>
    </w:p>
    <w:p w14:paraId="5BBA26AF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образцов изделий народных художественных</w:t>
      </w:r>
    </w:p>
    <w:p w14:paraId="0F6ADFD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промыслов признанного художественного достоинства</w:t>
      </w:r>
    </w:p>
    <w:p w14:paraId="121A13E6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0D7A1B6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2079DE6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(наименование организации или фамилия, имя, отчество (при наличии)</w:t>
      </w:r>
    </w:p>
    <w:p w14:paraId="7E56517C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индивидуального предпринимателя (ОГРН, ИНН)</w:t>
      </w:r>
    </w:p>
    <w:p w14:paraId="5080FF1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7FC7686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(адрес организации или индивидуального предпринимателя)</w:t>
      </w:r>
    </w:p>
    <w:p w14:paraId="1FFE1197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70F58839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(наименование народного художественного промысла, в традициях которого</w:t>
      </w:r>
    </w:p>
    <w:p w14:paraId="1677DFA8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изготовлены изделия, вид производства и группа (или группы) изделий</w:t>
      </w:r>
    </w:p>
    <w:p w14:paraId="0FCBE7B5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народных художественных промыслов)</w:t>
      </w:r>
    </w:p>
    <w:p w14:paraId="1C84BCA9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2B4651D3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(наименование, дата и номер нормативного акта органа государственной</w:t>
      </w:r>
    </w:p>
    <w:p w14:paraId="43BDC87F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власти субъекта Российской Федерации, предусматривающего установление</w:t>
      </w:r>
    </w:p>
    <w:p w14:paraId="62C1767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места традиционного бытования народного художественного промысла)</w:t>
      </w:r>
    </w:p>
    <w:p w14:paraId="32EBAF1E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26263168" w14:textId="77777777" w:rsidR="00C30040" w:rsidRDefault="00C30040" w:rsidP="00C30040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sectPr w:rsidR="00C300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650"/>
        <w:gridCol w:w="932"/>
        <w:gridCol w:w="841"/>
        <w:gridCol w:w="1287"/>
        <w:gridCol w:w="1926"/>
        <w:gridCol w:w="3590"/>
      </w:tblGrid>
      <w:tr w:rsidR="00C30040" w:rsidRPr="00C30040" w14:paraId="788D7836" w14:textId="77777777" w:rsidTr="00C3004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A9E898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CC8C4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изделия народного художественного промысла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BECDDD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Артикул (модель, рисунок)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EC55C7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Размер изделия (см, г, мл)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3797F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Автор/ Исполнитель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904E7" w14:textId="77777777" w:rsidR="00C30040" w:rsidRPr="00C30040" w:rsidRDefault="00C30040" w:rsidP="00C300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Дата и регистрационный номер перечня зарегистрированных образцов изделий народных художественных промыслов признанного художественного достоинства, указанных в реестре образцов изделий народных художественных промыслов признанного художественного достоинства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BE1737" w14:textId="77777777" w:rsidR="00C30040" w:rsidRPr="00C30040" w:rsidRDefault="00C30040" w:rsidP="00C3004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Дата и номер протокола заседания художественно-экспертного совета по народным художественным промыслам (наименование соответствующего субъекта Российской Федерации) с рекомендацией для регистрации заявленных образцов изделий НХП в качестве признанных образцов в порядке, предусмотренном </w:t>
            </w:r>
            <w:hyperlink r:id="rId56" w:anchor="block_1012" w:history="1">
              <w:r w:rsidRPr="00C30040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пунктами 12 - 14</w:t>
              </w:r>
            </w:hyperlink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 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Федерации, утвержденного </w:t>
            </w:r>
            <w:hyperlink r:id="rId57" w:history="1">
              <w:r w:rsidRPr="00C30040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приказом</w:t>
              </w:r>
            </w:hyperlink>
            <w:r w:rsidRPr="00C3004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 Министерства промышленности и торговли Российской Федерации от 18 февраля 2019 г. N 451</w:t>
            </w:r>
          </w:p>
        </w:tc>
      </w:tr>
      <w:tr w:rsidR="00C30040" w:rsidRPr="00C30040" w14:paraId="412D4C3F" w14:textId="77777777" w:rsidTr="00C30040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49AAA6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248609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6D80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0AF07F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8EB17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1F989E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E8EE9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06F5051B" w14:textId="77777777" w:rsidTr="00C30040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D2F14B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F8D03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51597F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350D3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A099E0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3BFD7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76B471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0040" w:rsidRPr="00C30040" w14:paraId="2CBEA7EA" w14:textId="77777777" w:rsidTr="00C30040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19D2D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77BF4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AE06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F0367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23AF2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FC160D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E6DD25" w14:textId="77777777" w:rsidR="00C30040" w:rsidRPr="00C30040" w:rsidRDefault="00C30040" w:rsidP="00C3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24235A7" w14:textId="77777777" w:rsid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sectPr w:rsidR="00C30040" w:rsidSect="00C300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93C7CD3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lastRenderedPageBreak/>
        <w:t> </w:t>
      </w:r>
    </w:p>
    <w:p w14:paraId="108D62B4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Ответственный секретарь</w:t>
      </w:r>
    </w:p>
    <w:p w14:paraId="1B1041C6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Экспертного совета по народным</w:t>
      </w:r>
    </w:p>
    <w:p w14:paraId="59B80D1D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художественным промыслам при</w:t>
      </w:r>
    </w:p>
    <w:p w14:paraId="04DBF69E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Министерстве промышленности и</w:t>
      </w:r>
    </w:p>
    <w:p w14:paraId="0590C027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торговли Российской Федерации        _________    _______________________</w:t>
      </w:r>
    </w:p>
    <w:p w14:paraId="1D2846DA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(</w:t>
      </w:r>
      <w:proofErr w:type="gramStart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(Фамилия, имя, отчество</w:t>
      </w:r>
    </w:p>
    <w:p w14:paraId="2D32D2E4" w14:textId="77777777" w:rsidR="00C30040" w:rsidRPr="00C30040" w:rsidRDefault="00C30040" w:rsidP="00C30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3004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(при наличии)</w:t>
      </w:r>
    </w:p>
    <w:p w14:paraId="11D1496D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24FA90D9" w14:textId="77777777" w:rsidR="00C30040" w:rsidRPr="00C30040" w:rsidRDefault="00C30040" w:rsidP="00C3004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30040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 </w:t>
      </w:r>
    </w:p>
    <w:p w14:paraId="1A5C8D42" w14:textId="77777777" w:rsidR="00A30B26" w:rsidRPr="00C30040" w:rsidRDefault="00A30B26">
      <w:pPr>
        <w:rPr>
          <w:sz w:val="20"/>
          <w:szCs w:val="20"/>
        </w:rPr>
      </w:pPr>
    </w:p>
    <w:sectPr w:rsidR="00A30B26" w:rsidRPr="00C3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26"/>
    <w:rsid w:val="00A30B26"/>
    <w:rsid w:val="00C3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360F"/>
  <w15:chartTrackingRefBased/>
  <w15:docId w15:val="{5F6E47CC-DE50-4730-BCC2-F8FDB32A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300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0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0040"/>
  </w:style>
  <w:style w:type="paragraph" w:customStyle="1" w:styleId="msonormal0">
    <w:name w:val="msonormal"/>
    <w:basedOn w:val="a"/>
    <w:rsid w:val="00C3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3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3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3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0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0040"/>
    <w:rPr>
      <w:color w:val="800080"/>
      <w:u w:val="single"/>
    </w:rPr>
  </w:style>
  <w:style w:type="paragraph" w:customStyle="1" w:styleId="s16">
    <w:name w:val="s_16"/>
    <w:basedOn w:val="a"/>
    <w:rsid w:val="00C3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30040"/>
  </w:style>
  <w:style w:type="paragraph" w:customStyle="1" w:styleId="s22">
    <w:name w:val="s_22"/>
    <w:basedOn w:val="a"/>
    <w:rsid w:val="00C3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0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00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C3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5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6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5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7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1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90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9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5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87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8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1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29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6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7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0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67277/" TargetMode="External"/><Relationship Id="rId18" Type="http://schemas.openxmlformats.org/officeDocument/2006/relationships/hyperlink" Target="https://base.garant.ru/77698568/be12e15c0b57ba4b7208eb63186dfe76/" TargetMode="External"/><Relationship Id="rId26" Type="http://schemas.openxmlformats.org/officeDocument/2006/relationships/hyperlink" Target="https://base.garant.ru/72302738/e423125e923ce3408cc50e5b9e8abbaf/" TargetMode="External"/><Relationship Id="rId39" Type="http://schemas.openxmlformats.org/officeDocument/2006/relationships/hyperlink" Target="https://base.garant.ru/72302738/" TargetMode="External"/><Relationship Id="rId21" Type="http://schemas.openxmlformats.org/officeDocument/2006/relationships/hyperlink" Target="https://base.garant.ru/72302738/e423125e923ce3408cc50e5b9e8abbaf/" TargetMode="External"/><Relationship Id="rId34" Type="http://schemas.openxmlformats.org/officeDocument/2006/relationships/hyperlink" Target="https://base.garant.ru/72302738/e423125e923ce3408cc50e5b9e8abbaf/" TargetMode="External"/><Relationship Id="rId42" Type="http://schemas.openxmlformats.org/officeDocument/2006/relationships/hyperlink" Target="https://base.garant.ru/72302738/" TargetMode="External"/><Relationship Id="rId47" Type="http://schemas.openxmlformats.org/officeDocument/2006/relationships/hyperlink" Target="https://base.garant.ru/74424869/26b1b8ef9a30a3156e6a619d49c523dc/" TargetMode="External"/><Relationship Id="rId50" Type="http://schemas.openxmlformats.org/officeDocument/2006/relationships/hyperlink" Target="https://base.garant.ru/72302738/" TargetMode="External"/><Relationship Id="rId55" Type="http://schemas.openxmlformats.org/officeDocument/2006/relationships/hyperlink" Target="https://base.garant.ru/72302738/" TargetMode="External"/><Relationship Id="rId7" Type="http://schemas.openxmlformats.org/officeDocument/2006/relationships/hyperlink" Target="https://base.garant.ru/7270543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2302738/e423125e923ce3408cc50e5b9e8abbaf/" TargetMode="External"/><Relationship Id="rId29" Type="http://schemas.openxmlformats.org/officeDocument/2006/relationships/hyperlink" Target="https://base.garant.ru/72302738/e423125e923ce3408cc50e5b9e8abbaf/" TargetMode="External"/><Relationship Id="rId11" Type="http://schemas.openxmlformats.org/officeDocument/2006/relationships/hyperlink" Target="https://base.garant.ru/179957/5ac206a89ea76855804609cd950fcaf7/" TargetMode="External"/><Relationship Id="rId24" Type="http://schemas.openxmlformats.org/officeDocument/2006/relationships/hyperlink" Target="https://base.garant.ru/72302738/e423125e923ce3408cc50e5b9e8abbaf/" TargetMode="External"/><Relationship Id="rId32" Type="http://schemas.openxmlformats.org/officeDocument/2006/relationships/hyperlink" Target="https://base.garant.ru/77698568/be12e15c0b57ba4b7208eb63186dfe76/" TargetMode="External"/><Relationship Id="rId37" Type="http://schemas.openxmlformats.org/officeDocument/2006/relationships/hyperlink" Target="https://base.garant.ru/72302738/" TargetMode="External"/><Relationship Id="rId40" Type="http://schemas.openxmlformats.org/officeDocument/2006/relationships/hyperlink" Target="https://base.garant.ru/3100000/" TargetMode="External"/><Relationship Id="rId45" Type="http://schemas.openxmlformats.org/officeDocument/2006/relationships/hyperlink" Target="https://base.garant.ru/72302738/e423125e923ce3408cc50e5b9e8abbaf/" TargetMode="External"/><Relationship Id="rId53" Type="http://schemas.openxmlformats.org/officeDocument/2006/relationships/hyperlink" Target="https://base.garant.ru/74424869/26b1b8ef9a30a3156e6a619d49c523dc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base.garant.ru/193409/" TargetMode="External"/><Relationship Id="rId19" Type="http://schemas.openxmlformats.org/officeDocument/2006/relationships/hyperlink" Target="https://base.garant.ru/72302738/e423125e923ce3408cc50e5b9e8abbaf/" TargetMode="External"/><Relationship Id="rId4" Type="http://schemas.openxmlformats.org/officeDocument/2006/relationships/hyperlink" Target="https://base.garant.ru/193409/c8d225b78218c04be8d1d212c25538de/" TargetMode="External"/><Relationship Id="rId9" Type="http://schemas.openxmlformats.org/officeDocument/2006/relationships/hyperlink" Target="https://base.garant.ru/72302738/" TargetMode="External"/><Relationship Id="rId14" Type="http://schemas.openxmlformats.org/officeDocument/2006/relationships/hyperlink" Target="https://base.garant.ru/196740/" TargetMode="External"/><Relationship Id="rId22" Type="http://schemas.openxmlformats.org/officeDocument/2006/relationships/hyperlink" Target="https://base.garant.ru/72302738/e423125e923ce3408cc50e5b9e8abbaf/" TargetMode="External"/><Relationship Id="rId27" Type="http://schemas.openxmlformats.org/officeDocument/2006/relationships/hyperlink" Target="https://base.garant.ru/12121673/b5ce97ec140a915875ffbd030e13e6f1/" TargetMode="External"/><Relationship Id="rId30" Type="http://schemas.openxmlformats.org/officeDocument/2006/relationships/hyperlink" Target="https://base.garant.ru/72302738/e423125e923ce3408cc50e5b9e8abbaf/" TargetMode="External"/><Relationship Id="rId35" Type="http://schemas.openxmlformats.org/officeDocument/2006/relationships/hyperlink" Target="https://base.garant.ru/72302738/" TargetMode="External"/><Relationship Id="rId43" Type="http://schemas.openxmlformats.org/officeDocument/2006/relationships/hyperlink" Target="https://base.garant.ru/74424869/26b1b8ef9a30a3156e6a619d49c523dc/" TargetMode="External"/><Relationship Id="rId48" Type="http://schemas.openxmlformats.org/officeDocument/2006/relationships/hyperlink" Target="https://base.garant.ru/77698568/be12e15c0b57ba4b7208eb63186dfe76/" TargetMode="External"/><Relationship Id="rId56" Type="http://schemas.openxmlformats.org/officeDocument/2006/relationships/hyperlink" Target="https://base.garant.ru/72302738/e423125e923ce3408cc50e5b9e8abbaf/" TargetMode="External"/><Relationship Id="rId8" Type="http://schemas.openxmlformats.org/officeDocument/2006/relationships/hyperlink" Target="https://base.garant.ru/12121673/" TargetMode="External"/><Relationship Id="rId51" Type="http://schemas.openxmlformats.org/officeDocument/2006/relationships/hyperlink" Target="https://base.garant.ru/12121673/b5ce97ec140a915875ffbd030e13e6f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12167277/bb626620410834f5a116564f5ad5ac33/" TargetMode="External"/><Relationship Id="rId17" Type="http://schemas.openxmlformats.org/officeDocument/2006/relationships/hyperlink" Target="https://base.garant.ru/74424869/26b1b8ef9a30a3156e6a619d49c523dc/" TargetMode="External"/><Relationship Id="rId25" Type="http://schemas.openxmlformats.org/officeDocument/2006/relationships/hyperlink" Target="https://base.garant.ru/72302738/e423125e923ce3408cc50e5b9e8abbaf/" TargetMode="External"/><Relationship Id="rId33" Type="http://schemas.openxmlformats.org/officeDocument/2006/relationships/hyperlink" Target="https://base.garant.ru/72302738/e423125e923ce3408cc50e5b9e8abbaf/" TargetMode="External"/><Relationship Id="rId38" Type="http://schemas.openxmlformats.org/officeDocument/2006/relationships/hyperlink" Target="https://base.garant.ru/72302738/e423125e923ce3408cc50e5b9e8abbaf/" TargetMode="External"/><Relationship Id="rId46" Type="http://schemas.openxmlformats.org/officeDocument/2006/relationships/hyperlink" Target="https://base.garant.ru/72302738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base.garant.ru/72302738/e423125e923ce3408cc50e5b9e8abbaf/" TargetMode="External"/><Relationship Id="rId41" Type="http://schemas.openxmlformats.org/officeDocument/2006/relationships/hyperlink" Target="https://base.garant.ru/72302738/e423125e923ce3408cc50e5b9e8abbaf/" TargetMode="External"/><Relationship Id="rId54" Type="http://schemas.openxmlformats.org/officeDocument/2006/relationships/hyperlink" Target="https://base.garant.ru/72302738/e423125e923ce3408cc50e5b9e8abbaf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2302738/e423125e923ce3408cc50e5b9e8abbaf/" TargetMode="External"/><Relationship Id="rId15" Type="http://schemas.openxmlformats.org/officeDocument/2006/relationships/hyperlink" Target="https://base.garant.ru/72302738/e423125e923ce3408cc50e5b9e8abbaf/" TargetMode="External"/><Relationship Id="rId23" Type="http://schemas.openxmlformats.org/officeDocument/2006/relationships/hyperlink" Target="https://base.garant.ru/72302738/e423125e923ce3408cc50e5b9e8abbaf/" TargetMode="External"/><Relationship Id="rId28" Type="http://schemas.openxmlformats.org/officeDocument/2006/relationships/hyperlink" Target="https://base.garant.ru/12121673/" TargetMode="External"/><Relationship Id="rId36" Type="http://schemas.openxmlformats.org/officeDocument/2006/relationships/hyperlink" Target="https://base.garant.ru/72302738/e423125e923ce3408cc50e5b9e8abbaf/" TargetMode="External"/><Relationship Id="rId49" Type="http://schemas.openxmlformats.org/officeDocument/2006/relationships/hyperlink" Target="https://base.garant.ru/72302738/e423125e923ce3408cc50e5b9e8abbaf/" TargetMode="External"/><Relationship Id="rId57" Type="http://schemas.openxmlformats.org/officeDocument/2006/relationships/hyperlink" Target="https://base.garant.ru/72302738/" TargetMode="External"/><Relationship Id="rId10" Type="http://schemas.openxmlformats.org/officeDocument/2006/relationships/hyperlink" Target="https://base.garant.ru/10900200/11e2106fa4ec328ea2d88df540010b52/" TargetMode="External"/><Relationship Id="rId31" Type="http://schemas.openxmlformats.org/officeDocument/2006/relationships/hyperlink" Target="https://base.garant.ru/74424869/26b1b8ef9a30a3156e6a619d49c523dc/" TargetMode="External"/><Relationship Id="rId44" Type="http://schemas.openxmlformats.org/officeDocument/2006/relationships/hyperlink" Target="https://base.garant.ru/77698568/be12e15c0b57ba4b7208eb63186dfe76/" TargetMode="External"/><Relationship Id="rId52" Type="http://schemas.openxmlformats.org/officeDocument/2006/relationships/hyperlink" Target="https://base.garant.ru/12121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6906</Words>
  <Characters>39370</Characters>
  <Application>Microsoft Office Word</Application>
  <DocSecurity>0</DocSecurity>
  <Lines>328</Lines>
  <Paragraphs>92</Paragraphs>
  <ScaleCrop>false</ScaleCrop>
  <Company/>
  <LinksUpToDate>false</LinksUpToDate>
  <CharactersWithSpaces>46184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туризма и предпринимательства РА ГБУ РА</dc:creator>
  <cp:keywords/>
  <dc:description/>
  <cp:lastModifiedBy>Центр развития туризма и предпринимательства РА ГБУ РА</cp:lastModifiedBy>
  <cp:revision>3</cp:revision>
  <dcterms:created xsi:type="dcterms:W3CDTF">2022-03-21T03:28:00Z</dcterms:created>
  <dcterms:modified xsi:type="dcterms:W3CDTF">2022-03-21T03:30:00Z</dcterms:modified>
</cp:coreProperties>
</file>